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A1" w:rsidRDefault="00A843A1" w:rsidP="00A843A1">
      <w:pPr>
        <w:jc w:val="center"/>
      </w:pPr>
      <w:r>
        <w:rPr>
          <w:noProof/>
        </w:rPr>
        <w:drawing>
          <wp:inline distT="0" distB="0" distL="0" distR="0">
            <wp:extent cx="5619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A1" w:rsidRDefault="00A843A1" w:rsidP="00A843A1">
      <w:pPr>
        <w:shd w:val="clear" w:color="auto" w:fill="FFFFFF"/>
        <w:ind w:left="26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A843A1" w:rsidRDefault="00A843A1" w:rsidP="00A843A1">
      <w:pPr>
        <w:shd w:val="clear" w:color="auto" w:fill="FFFFFF"/>
        <w:spacing w:after="182"/>
        <w:ind w:left="38"/>
        <w:jc w:val="center"/>
        <w:rPr>
          <w:b/>
        </w:rPr>
      </w:pPr>
      <w:r>
        <w:rPr>
          <w:b/>
        </w:rPr>
        <w:t>«СРЕДНЯЯ ОБЩЕОБРАЗОВАТЕЛЬНАЯ ШКОЛА № 4» Г. П. НАРТКАЛА</w:t>
      </w:r>
    </w:p>
    <w:p w:rsidR="00A843A1" w:rsidRDefault="00A843A1" w:rsidP="00A843A1">
      <w:pPr>
        <w:shd w:val="clear" w:color="auto" w:fill="FFFFFF"/>
        <w:spacing w:after="182"/>
        <w:ind w:left="38"/>
      </w:pPr>
      <w:r>
        <w:t>_____________________________________________________________________________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361332, КБР, Г. НАРТКАЛА, ул. Горького, 3 </w:t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Телефон: 4-29-29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«30» сентября 2013г                                                             №137/2- ОД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мерах по недопущению незаконных сборов денежных средств с родителей (законных представителей) обучающихся, воспитанников МКОУ СОШ №4 г.п. Нарткала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целях организации мер, направленных на недопущение незаконных сборов денежных средств с родителей (законных представителей) обучающихся, воспитанников  школы, в соответствии с Постановлением Правительства РФ от 15.08.2013года №706 «Об утверждении Правил оказания платных образовательных услуг» приказа МОН КБР от 18.09.2013года №997 «О мерах по недопущению незаконных сборов денежных средств с родителей (законных представителей) обучающихся, воспитанников образовательных организации Кабардино-Балкарской Республики», приказа МКУ «Управление образования местной администрации Урванского муниципального района КБР №241-ОД от 25 сентября 2013года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1.Классным руководителя 1-11 классов МКОУ СОШ №4 г.п. Нарткала: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1.1 Провести мониторинг мнения родителей (законных представителей) обучающихся, воспитанников  в МКОУ СОШ №4 г.п. Нарткала по вопросам оказания платных  образовательных услуг, привлечения и расходования добровольных пожертвований и целевых взносов физических лиц.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1.2 Неукоснительно исполнять требования Федерального закона от 29 декабря 2012года №273 –ФЗ «Об образовании в Российской Федерации «, Федерального закона от 25 декабря 2008 года №273-ФЗ «О противодействии коррупции», Федерального закона от 11 августа 1995года №135-ФЗ «О благотворительной деятельности и благотворительных организациях», постановления Правительства РФ от 15 08.2013г. №706 «Об  утверждении Правил оказания платных образовательных услуг», письма Минобрнауки РФ от 14 мая 2001года №22-06-648 «Об усиления контроля за исполнением законодательства об образовании РФ в общеобразовательных учреждениях».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1.3.Организовать необходимую разъяснительную работу с родителями (законными представителями) обучающихся, воспитанников по данному вопросу.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1.4 Не допускать неправомерных сборов денежных средств  с родителей  (законных представителей) обучающихся, воспитанников школы, принуждения со стороны  родительской общественности  к сбору денежных средств, внесению благотворительных сборов.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Учителю информатики, оператору МКОУ СОШ №4 по обновлению Интернет-сайта школы, Мамухову Б.К. разместить в срок  настоящий приказ до 01 ноября 2013г на Интернет-сайте школы информацию о телефонах «горячей линии», адресах электронных приемных ( в том числе правоохранительных  и контрольно-надзорных органов).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Заместителю директора по ВР Сабаноковой Ф.А.организовать работу постоянно действующей «горячей линии» тел.8(86635) 4 -26-38; 4-29-29 по вопросам  незаконных сборов денежных средств в школе.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Директор МКОУ СОШ №4 г.п. Нарткала                      /Р.К.Тлежукова/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Сабанокова Ф.А.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Мамухов Б.К.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A843A1" w:rsidRDefault="00A843A1" w:rsidP="00A843A1">
      <w:pPr>
        <w:shd w:val="clear" w:color="auto" w:fill="FFFFFF"/>
        <w:rPr>
          <w:sz w:val="28"/>
          <w:szCs w:val="28"/>
        </w:rPr>
      </w:pPr>
    </w:p>
    <w:p w:rsidR="00D72FB5" w:rsidRDefault="00D72FB5">
      <w:bookmarkStart w:id="0" w:name="_GoBack"/>
      <w:bookmarkEnd w:id="0"/>
    </w:p>
    <w:sectPr w:rsidR="00D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A1"/>
    <w:rsid w:val="00A843A1"/>
    <w:rsid w:val="00D7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2014-05-07T08:43:00Z</dcterms:created>
  <dcterms:modified xsi:type="dcterms:W3CDTF">2014-05-07T08:44:00Z</dcterms:modified>
</cp:coreProperties>
</file>